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483" w:rsidRPr="00DE4D24" w:rsidRDefault="00336169" w:rsidP="0057348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График прохождения курсов повышения квалификации по</w:t>
      </w:r>
      <w:r w:rsidR="00B942E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73483" w:rsidRPr="00DE4D24">
        <w:rPr>
          <w:rFonts w:ascii="Times New Roman" w:hAnsi="Times New Roman" w:cs="Times New Roman"/>
          <w:b/>
          <w:sz w:val="20"/>
          <w:szCs w:val="20"/>
        </w:rPr>
        <w:t xml:space="preserve">МБОУ «Гимназия» г. Мензелинска РТ    </w:t>
      </w:r>
      <w:bookmarkStart w:id="0" w:name="_GoBack"/>
      <w:bookmarkEnd w:id="0"/>
      <w:r w:rsidR="00573483" w:rsidRPr="00DE4D2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         </w:t>
      </w:r>
    </w:p>
    <w:tbl>
      <w:tblPr>
        <w:tblStyle w:val="a3"/>
        <w:tblW w:w="1621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5"/>
        <w:gridCol w:w="1420"/>
        <w:gridCol w:w="1418"/>
        <w:gridCol w:w="1843"/>
        <w:gridCol w:w="8333"/>
        <w:gridCol w:w="880"/>
        <w:gridCol w:w="880"/>
        <w:gridCol w:w="880"/>
      </w:tblGrid>
      <w:tr w:rsidR="00D46818" w:rsidRPr="0037453D" w:rsidTr="000145D5">
        <w:trPr>
          <w:trHeight w:val="113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46818" w:rsidRPr="0037453D" w:rsidRDefault="00D46818" w:rsidP="00966B60">
            <w:pPr>
              <w:shd w:val="clear" w:color="auto" w:fill="FFFFFF"/>
              <w:ind w:right="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7453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№п/п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 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6818" w:rsidRPr="0037453D" w:rsidRDefault="00D46818" w:rsidP="00966B60">
            <w:pPr>
              <w:shd w:val="clear" w:color="auto" w:fill="FFFFFF"/>
              <w:spacing w:line="168" w:lineRule="exact"/>
              <w:ind w:left="53" w:right="53"/>
              <w:rPr>
                <w:rFonts w:ascii="Times New Roman" w:hAnsi="Times New Roman" w:cs="Times New Roman"/>
                <w:sz w:val="20"/>
                <w:szCs w:val="20"/>
              </w:rPr>
            </w:pPr>
            <w:r w:rsidRPr="0037453D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Наименование учебных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предметов, учебных курсов (в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том числе внеурочной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 xml:space="preserve">деятельности), учебных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модулей в соответствии с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учебным планом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образовательной программы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6818" w:rsidRPr="0037453D" w:rsidRDefault="00D46818" w:rsidP="00966B60">
            <w:pPr>
              <w:shd w:val="clear" w:color="auto" w:fill="FFFFFF"/>
              <w:spacing w:line="163" w:lineRule="exact"/>
              <w:ind w:left="96" w:right="72" w:firstLine="182"/>
              <w:rPr>
                <w:rFonts w:ascii="Times New Roman" w:hAnsi="Times New Roman" w:cs="Times New Roman"/>
                <w:sz w:val="20"/>
                <w:szCs w:val="20"/>
              </w:rPr>
            </w:pPr>
            <w:r w:rsidRPr="0037453D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 xml:space="preserve">Фамилия, имя, отчество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(при наличии)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педагогического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работника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6818" w:rsidRPr="0037453D" w:rsidRDefault="00D46818" w:rsidP="00966B60">
            <w:pPr>
              <w:shd w:val="clear" w:color="auto" w:fill="FFFFFF"/>
              <w:spacing w:line="158" w:lineRule="exact"/>
              <w:ind w:left="158" w:right="139" w:firstLin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7453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Образование, должность,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квалификационная категория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педагогических работников,</w:t>
            </w:r>
          </w:p>
        </w:tc>
        <w:tc>
          <w:tcPr>
            <w:tcW w:w="83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6818" w:rsidRPr="0037453D" w:rsidRDefault="00D46818" w:rsidP="00966B60">
            <w:pPr>
              <w:shd w:val="clear" w:color="auto" w:fill="FFFFFF"/>
              <w:spacing w:line="182" w:lineRule="exact"/>
              <w:ind w:right="456"/>
              <w:rPr>
                <w:rFonts w:ascii="Times New Roman" w:hAnsi="Times New Roman" w:cs="Times New Roman"/>
                <w:sz w:val="20"/>
                <w:szCs w:val="20"/>
              </w:rPr>
            </w:pPr>
            <w:r w:rsidRPr="0037453D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 xml:space="preserve">Сведения о повышении квалификации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педагогических работников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по профилю преподаваемого учебного </w:t>
            </w:r>
            <w:r w:rsidRPr="0037453D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 xml:space="preserve">предмета </w:t>
            </w:r>
            <w:r w:rsidRPr="0037453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</w:rPr>
              <w:t>за последние 3 года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D46818">
            <w:pPr>
              <w:shd w:val="clear" w:color="auto" w:fill="FFFFFF"/>
              <w:tabs>
                <w:tab w:val="left" w:pos="351"/>
              </w:tabs>
              <w:spacing w:line="182" w:lineRule="exact"/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График прохождения курсов</w:t>
            </w:r>
          </w:p>
        </w:tc>
      </w:tr>
      <w:tr w:rsidR="00D46818" w:rsidRPr="0037453D" w:rsidTr="00A932C7">
        <w:trPr>
          <w:trHeight w:val="1547"/>
        </w:trPr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37453D" w:rsidRDefault="00D46818" w:rsidP="00966B60">
            <w:pPr>
              <w:shd w:val="clear" w:color="auto" w:fill="FFFFFF"/>
              <w:ind w:right="10"/>
              <w:jc w:val="right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37453D" w:rsidRDefault="00D46818" w:rsidP="00966B60">
            <w:pPr>
              <w:shd w:val="clear" w:color="auto" w:fill="FFFFFF"/>
              <w:spacing w:line="168" w:lineRule="exact"/>
              <w:ind w:left="53" w:right="53"/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37453D" w:rsidRDefault="00D46818" w:rsidP="00966B60">
            <w:pPr>
              <w:shd w:val="clear" w:color="auto" w:fill="FFFFFF"/>
              <w:spacing w:line="163" w:lineRule="exact"/>
              <w:ind w:left="96" w:right="72" w:firstLine="182"/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37453D" w:rsidRDefault="00D46818" w:rsidP="00966B60">
            <w:pPr>
              <w:shd w:val="clear" w:color="auto" w:fill="FFFFFF"/>
              <w:spacing w:line="158" w:lineRule="exact"/>
              <w:ind w:left="158" w:right="139" w:firstLine="120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3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37453D" w:rsidRDefault="00D46818" w:rsidP="00966B60">
            <w:pPr>
              <w:shd w:val="clear" w:color="auto" w:fill="FFFFFF"/>
              <w:spacing w:line="182" w:lineRule="exact"/>
              <w:ind w:right="456"/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30A0A" w:rsidP="00D46818">
            <w:pPr>
              <w:shd w:val="clear" w:color="auto" w:fill="FFFFFF"/>
              <w:tabs>
                <w:tab w:val="left" w:pos="351"/>
              </w:tabs>
              <w:spacing w:line="182" w:lineRule="exact"/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2024-2025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30A0A" w:rsidP="00D46818">
            <w:pPr>
              <w:shd w:val="clear" w:color="auto" w:fill="FFFFFF"/>
              <w:tabs>
                <w:tab w:val="left" w:pos="351"/>
              </w:tabs>
              <w:spacing w:line="182" w:lineRule="exact"/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2025-2026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30A0A" w:rsidP="00D46818">
            <w:pPr>
              <w:shd w:val="clear" w:color="auto" w:fill="FFFFFF"/>
              <w:tabs>
                <w:tab w:val="left" w:pos="351"/>
              </w:tabs>
              <w:spacing w:line="182" w:lineRule="exact"/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2026-2027</w:t>
            </w:r>
          </w:p>
        </w:tc>
      </w:tr>
      <w:tr w:rsidR="00D46818" w:rsidRPr="00DE4D24" w:rsidTr="00D46818">
        <w:trPr>
          <w:trHeight w:val="31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язык, 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442481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481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  <w:r w:rsidRPr="00442481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</w:p>
          <w:p w:rsidR="00D46818" w:rsidRPr="00442481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481">
              <w:rPr>
                <w:rFonts w:ascii="Times New Roman" w:hAnsi="Times New Roman" w:cs="Times New Roman"/>
                <w:sz w:val="20"/>
                <w:szCs w:val="20"/>
              </w:rPr>
              <w:t>Альбертовна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кандидат филологических наук,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"Формирование и оценивание читательской грамотности школьников в контексте международных сопоставительных исследований",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36ч., 2022г.; 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остижение новых образовательных результатов на уроках родного (татарского) языка и литературы в условиях реализации ФГОС (в том числе 16 часов по вопросам обучения детей с ОВЗ)", Федеральное государственное бюджетное образовательное учреждение высшего образования «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72ч., 2022г.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:rsidR="003B01B5" w:rsidRPr="001E080A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56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442481" w:rsidRDefault="00D46818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24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Маннаева</w:t>
            </w:r>
            <w:proofErr w:type="spellEnd"/>
            <w:r w:rsidRPr="004424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24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Диляра</w:t>
            </w:r>
            <w:proofErr w:type="spellEnd"/>
            <w:r w:rsidRPr="004424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24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Азатовна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234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Зам. директора  по УВР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B97866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65A8F">
              <w:rPr>
                <w:rFonts w:ascii="Times New Roman" w:hAnsi="Times New Roman" w:cs="Times New Roman"/>
                <w:sz w:val="20"/>
                <w:szCs w:val="20"/>
              </w:rPr>
              <w:t>«Совершенствование профессиональных компетентностей, отражающих ключевые направления профессионального развития учителя информатики и ИКТ в условиях реализации ФГОС ООО», Федеральное государственное бюджетное образовательное учреждение высшего образования «</w:t>
            </w:r>
            <w:proofErr w:type="spellStart"/>
            <w:r w:rsidRPr="00B65A8F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B65A8F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96 ч.;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B65A8F">
              <w:rPr>
                <w:rFonts w:ascii="Times New Roman" w:hAnsi="Times New Roman" w:cs="Times New Roman"/>
                <w:sz w:val="20"/>
                <w:szCs w:val="20"/>
              </w:rPr>
              <w:t>г;</w:t>
            </w: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«Формирование и оценка функциональной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ИПиО</w:t>
            </w:r>
            <w:proofErr w:type="spellEnd"/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ФГАОУ ВО КФУ, 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ч,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3B01B5" w:rsidP="00B978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:rsidR="003B01B5" w:rsidRPr="00B65A8F" w:rsidRDefault="003B01B5" w:rsidP="00B978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B65A8F" w:rsidRDefault="00D46818" w:rsidP="00B978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B65A8F" w:rsidRDefault="00D46818" w:rsidP="00B978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56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442481" w:rsidRDefault="00D46818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Хусайнова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Рамзилевна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C2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Зам. директора  по </w:t>
            </w: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ВР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высшее образование,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без категории</w:t>
            </w:r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B65A8F" w:rsidRDefault="003B01B5" w:rsidP="00B978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B65A8F" w:rsidRDefault="00D46818" w:rsidP="00B978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B65A8F" w:rsidRDefault="003B01B5" w:rsidP="00B978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B65A8F" w:rsidRDefault="00D46818" w:rsidP="00B978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10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442481" w:rsidRDefault="00D46818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24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Хабирова</w:t>
            </w:r>
            <w:proofErr w:type="spellEnd"/>
            <w:r w:rsidRPr="004424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Римма </w:t>
            </w:r>
          </w:p>
          <w:p w:rsidR="00D46818" w:rsidRPr="00442481" w:rsidRDefault="00D46818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24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Ильясовна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Зам. директора  по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АХЧ,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технологии,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25406" w:rsidRDefault="00D46818" w:rsidP="00016CC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2540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“</w:t>
            </w:r>
            <w:r w:rsidRPr="0062540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Актуальные педагогические технологии преподавания учебных предметов «Изобразительное искусство» и «Технология» в условиях реализации федеральной образовательной программы</w:t>
            </w:r>
            <w:r w:rsidRPr="0062540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 xml:space="preserve">”, </w:t>
            </w:r>
            <w:r w:rsidRPr="0062540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«Казанский государственный институт культуры»</w:t>
            </w:r>
            <w:r w:rsidRPr="0062540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 xml:space="preserve">, </w:t>
            </w:r>
            <w:r w:rsidRPr="0062540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56</w:t>
            </w:r>
            <w:r w:rsidRPr="0062540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 xml:space="preserve"> часов, г.Казань, 2024г.;</w:t>
            </w:r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«Формирование и оценка функциональной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ИПиО</w:t>
            </w:r>
            <w:proofErr w:type="spellEnd"/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ФГАОУ ВО КФУ, 36ч, 2024г.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25406" w:rsidRDefault="00D46818" w:rsidP="00016CC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25406" w:rsidRDefault="00D46818" w:rsidP="00016CC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25406" w:rsidRDefault="003B01B5" w:rsidP="00016CC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+</w:t>
            </w:r>
          </w:p>
        </w:tc>
      </w:tr>
      <w:tr w:rsidR="00D46818" w:rsidRPr="00DE4D24" w:rsidTr="00D46818">
        <w:trPr>
          <w:trHeight w:val="10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442481" w:rsidRDefault="00D46818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Бадретдинова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Альбина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Музагитовна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Зам. директора  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</w:t>
            </w:r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247A4" w:rsidRDefault="001247A4" w:rsidP="00016CC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r w:rsidRPr="001247A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Работа с кадрами. Комплексный метод диагностики компетенций педагогов в профессиональной деятельности (в том числе 8 часов навыки оказания первой помощи)</w:t>
            </w:r>
            <w:r w:rsidRPr="001247A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, ИРО РТ, 2025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016CC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016CC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016CC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</w:p>
        </w:tc>
      </w:tr>
      <w:tr w:rsidR="00D46818" w:rsidRPr="00DE4D24" w:rsidTr="00D46818">
        <w:trPr>
          <w:trHeight w:val="82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E4D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Абулханова</w:t>
            </w:r>
            <w:proofErr w:type="spellEnd"/>
            <w:r w:rsidRPr="00DE4D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Ильмира  Васильевна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Учитель англ.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Совершенствование процесса преподавания английского языка на основе системно-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подхода в рамках реализации обновленного ФГОС НОО и ООО в условиях инклюзивного образования (из них 16 часов по вопросам обучения детей с ОВЗ, в том числе с РАС), Федеральное государственное бюджетное образовательное учреждение высшего образования «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72ч, 2023г;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"Формирование готовности педагогических работников Республики Татарстан к развитию читательской грамотности школьников", 36 ч., 2023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10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Асылгареева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Гулися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Хатиповна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234E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"Профилактика и коррекция нарушений письма и чтения у детей младшего школьного возраста",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(филиал) ФГАОУВО «Казанский (Приволжский) федеральный университет», 72ч., 2023г.;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"Формирование готовности педагогических работников Республики Татарстан к развитию читательской грамотности школьников", 36 ч., 2023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10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FD147E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Бочкарева Нина Николаевна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1E08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математики,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"Модернизация деятельности учителя по формированию математической грамотности в контексте международных сопоставительных исследований",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36ч., 2022г.; "Аналитические умения и профессиональные компетенции учителей математики необходимые для реализации новых стандартов в условиях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цифровизации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(в том числе 16 часов по вопросам обучения детей с ОВЗ)", Федеральное государственное бюджетное образовательное учреждение высшего образования «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72 ч., 2022г.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58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eastAsiaTheme="minorEastAsi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язык, литература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Викулова Ольга </w:t>
            </w:r>
          </w:p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Учитель русского яз. и лит-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"Методика подготовки к итоговой аттестации по русскому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языкуИнститут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филологии и межкультурной коммуникации", КФУ, 72 ч., 2023г.;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"Формирование готовности педагогических работников Республики Татарстан к развитию читательской грамотности школьников", 36 ч., 2023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58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eastAsiaTheme="minorEastAsia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язык, литература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Фаниля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Гильмулловна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3B01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4263">
              <w:rPr>
                <w:rFonts w:ascii="Times New Roman" w:hAnsi="Times New Roman" w:cs="Times New Roman"/>
                <w:sz w:val="20"/>
                <w:szCs w:val="20"/>
              </w:rPr>
              <w:t>Учитель русского яз. и лит-</w:t>
            </w:r>
            <w:proofErr w:type="spellStart"/>
            <w:r w:rsidRPr="00124263">
              <w:rPr>
                <w:rFonts w:ascii="Times New Roman" w:hAnsi="Times New Roman" w:cs="Times New Roman"/>
                <w:sz w:val="20"/>
                <w:szCs w:val="20"/>
              </w:rPr>
              <w:t>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</w:t>
            </w:r>
            <w:proofErr w:type="spellStart"/>
            <w:r w:rsidR="003B01B5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24263" w:rsidRDefault="00D46818" w:rsidP="006254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«Формирование и оценка функциональной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ИПиО</w:t>
            </w:r>
            <w:proofErr w:type="spellEnd"/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ФГАОУ ВО КФУ, 36ч, 202</w:t>
            </w:r>
            <w:r w:rsidR="003B01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25406" w:rsidRDefault="00D46818" w:rsidP="0062540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25406" w:rsidRDefault="003B01B5" w:rsidP="0062540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25406" w:rsidRDefault="00D46818" w:rsidP="0062540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46818" w:rsidRPr="00DE4D24" w:rsidTr="00D46818">
        <w:trPr>
          <w:trHeight w:val="58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eastAsiaTheme="minorEastAsia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Гимадеева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Разина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Байчуриновна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педагог-психолог, высшее образование,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"Профилактика и коррекция нарушений письма и чтения у детей младшего школьного возраста",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(филиал) ФГАОУВО «Казанский (Приволжский) федеральный университет», 72ч., 2023г.;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"Формирование готовности педагогических работников Республики Татарстан к развитию читательской грамотности школьников", 36 ч., 2023г.; "Современные образовательные технологии в дополнительном образовании детей",  Академия "Просвещение", 144 часов, 2021г.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36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Гимадиева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Рузиля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Рауфатовна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,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6254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«Формирование и оценка функциональной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ИПиО</w:t>
            </w:r>
            <w:proofErr w:type="spellEnd"/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ФГАОУ ВО КФУ, 36ч,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6254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25406" w:rsidRDefault="00D46818" w:rsidP="0062540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25406" w:rsidRDefault="003B01B5" w:rsidP="0062540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25406" w:rsidRDefault="00D46818" w:rsidP="0062540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46818" w:rsidRPr="00DE4D24" w:rsidTr="00D46818">
        <w:trPr>
          <w:trHeight w:val="20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ФЗК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Загриев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Ленар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Нурович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физ.культуры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"Актуальные аспекты предметно-методической подготовки учителя физической культуры в условиях обновленного ФГОС ООО (из них 16 часов по вопросам обучения детей с ОВЗ, в том числе с РАС)", ФГБОУ ВО «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72ч., 2023г.;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"Формирование готовности педагогических работников Республики Татарстан к развитию читательской грамотности школьников", 36 ч., 2023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32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Гульнара  Рустамовна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Учитель  тат. яз. и лит.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4132">
              <w:rPr>
                <w:rFonts w:ascii="Times New Roman" w:hAnsi="Times New Roman" w:cs="Times New Roman"/>
                <w:sz w:val="20"/>
                <w:szCs w:val="20"/>
              </w:rPr>
              <w:t xml:space="preserve">"Формирование и оценивание читательской грамотности школьников в контексте международных сопоставительных исследований",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704132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704132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36ч., 2022г.; "</w:t>
            </w:r>
            <w:proofErr w:type="spellStart"/>
            <w:r w:rsidRPr="00704132">
              <w:rPr>
                <w:rFonts w:ascii="Times New Roman" w:hAnsi="Times New Roman" w:cs="Times New Roman"/>
                <w:sz w:val="20"/>
                <w:szCs w:val="20"/>
              </w:rPr>
              <w:t>остижение</w:t>
            </w:r>
            <w:proofErr w:type="spellEnd"/>
            <w:r w:rsidRPr="00704132">
              <w:rPr>
                <w:rFonts w:ascii="Times New Roman" w:hAnsi="Times New Roman" w:cs="Times New Roman"/>
                <w:sz w:val="20"/>
                <w:szCs w:val="20"/>
              </w:rPr>
              <w:t xml:space="preserve"> новых образовательных результатов на уроках родного (татарского) языка и литературы в условиях реализации ФГОС (в том числе 16 часов по вопросам обучения детей с ОВЗ)", Федеральное государственное бюджетное образовательное учреждение высшего образования «</w:t>
            </w:r>
            <w:proofErr w:type="spellStart"/>
            <w:r w:rsidRPr="0070413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704132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72ч., 2022г.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53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1242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Имамутдинов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Васил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Васимович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24263" w:rsidRDefault="00D46818" w:rsidP="00153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обществозн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и истории, высшее образование,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не имеет</w:t>
            </w:r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D46818" w:rsidP="00966B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0413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«История и обществознание: инновационные подходы к организации учебного процесса в условиях реализации обновленных ФГОС (в том числе 16 часов по особенностям организации работы с детьми с ОВЗ)»,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72 ч., 2023 г.: </w:t>
            </w:r>
          </w:p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4132">
              <w:rPr>
                <w:rFonts w:ascii="Times New Roman" w:hAnsi="Times New Roman" w:cs="Times New Roman"/>
                <w:sz w:val="20"/>
                <w:szCs w:val="20"/>
              </w:rPr>
              <w:t xml:space="preserve">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704132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704132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"Формирование готовности педагогических работников Республики Татарстан к развитию читательской грамотности школьников", 36 ч., 2023г.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46818" w:rsidRPr="009C2C4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«Теоретико-методологические основы содержания обновленных ФГОС: для учителей истории и обществознания», 108 ч., 2023г.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D46818" w:rsidP="00966B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3B01B5" w:rsidP="00966B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D46818" w:rsidP="00966B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D46818" w:rsidRPr="00DE4D24" w:rsidTr="00D46818">
        <w:trPr>
          <w:trHeight w:val="15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Биология, география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Минлегареева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Лилия Владимировна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0F3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биологии и географии, высшее образование,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не имеет</w:t>
            </w:r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7D2C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современного учебного оборудования в центрах образования естественнонаучной и технологической направленностей «Точка роста», </w:t>
            </w:r>
            <w:r w:rsidRPr="0070413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36 ч., 2022 г.;</w:t>
            </w:r>
          </w:p>
          <w:p w:rsidR="00D46818" w:rsidRPr="00FF6DC5" w:rsidRDefault="00D46818" w:rsidP="007D2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«Совершенствование профессиональных компетенций учителей естественнонаучных предметов по развитию функциональной грамотности школьников», </w:t>
            </w: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FF6DC5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FF6DC5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24 часа</w:t>
            </w:r>
          </w:p>
          <w:p w:rsidR="00FF6DC5" w:rsidRPr="00FF6DC5" w:rsidRDefault="00FF6DC5" w:rsidP="007D2CB0">
            <w:pPr>
              <w:rPr>
                <w:rFonts w:cs="Times New Roman"/>
                <w:sz w:val="20"/>
                <w:szCs w:val="20"/>
              </w:rPr>
            </w:pPr>
            <w:r w:rsidRPr="00FF6DC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Современные цифровые инструменты в работе учителя, в том числе сельских (малокомплектных)</w:t>
            </w:r>
            <w:r w:rsidRPr="00FF6DC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, 2025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7D2C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3B01B5" w:rsidP="007D2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7D2C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36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Мухамадеева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Раушания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Шамиловна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., высшее образование,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"Профилактика и коррекция нарушений письма и чтения у детей младшего школьного возраста",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(филиал) ФГАОУВО «Казанский (Приволжский) федеральный университет», 72ч., 2023г.;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"Формирование готовности педагогических работников Республики Татарстан к развитию читательской грамотности школьников", 36 ч., 2023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E080A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20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Нуриева Гузель </w:t>
            </w:r>
          </w:p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Флюровна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англ. яз., высшее образование,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3F2C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2CB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2CB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Актуальные вопросы преподавания предмета «Иностранный язык» в условиях реализации обновленного ФГОС </w:t>
            </w:r>
            <w:r w:rsidRPr="003F2CBC">
              <w:rPr>
                <w:rFonts w:ascii="Times New Roman" w:hAnsi="Times New Roman" w:cs="Times New Roman"/>
                <w:sz w:val="20"/>
                <w:szCs w:val="20"/>
              </w:rPr>
              <w:t>(в том числе 16 часов по особенностям организации работы с детьми с ОВЗ)», Приволжский</w:t>
            </w: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72ч,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.;</w:t>
            </w: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«Формирование и оценивание читательской грамотности школьников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1E080A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ч,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E080A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3F2CBC" w:rsidRDefault="00D46818" w:rsidP="003F2C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3F2CBC" w:rsidRDefault="00D46818" w:rsidP="003F2C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3F2CBC" w:rsidRDefault="003B01B5" w:rsidP="003F2C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D46818" w:rsidRPr="00DE4D24" w:rsidTr="00D46818">
        <w:trPr>
          <w:trHeight w:val="357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Сагдеева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Айзатовна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., средне специальное образование, категорию не имеет</w:t>
            </w:r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12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Пузырева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Изаеловна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,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12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Начальные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Сулайманова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Ландыш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Ралифовна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Учитель нач.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классов,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6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"Использование современных подходов к проектированию урока </w:t>
            </w:r>
            <w:proofErr w:type="spellStart"/>
            <w:r w:rsidRPr="00133663">
              <w:rPr>
                <w:rFonts w:ascii="Times New Roman" w:hAnsi="Times New Roman" w:cs="Times New Roman"/>
                <w:sz w:val="20"/>
                <w:szCs w:val="20"/>
              </w:rPr>
              <w:t>деятельностной</w:t>
            </w:r>
            <w:proofErr w:type="spellEnd"/>
            <w:r w:rsidRPr="001336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36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направленности в практике учителя начальных классов (в том числе 16 часов по вопросам обучения детей с ОВЗ)", 72 ч., 2022г.Федеральное государственное бюджетное образовательное учреждение высшего образования «</w:t>
            </w:r>
            <w:proofErr w:type="spellStart"/>
            <w:r w:rsidRPr="00133663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133663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72ч., 2021г; «Совершенствование качества чтения, математического и естественнонаучного образования в начальной школе в контексте международных </w:t>
            </w:r>
            <w:proofErr w:type="spellStart"/>
            <w:r w:rsidRPr="00133663">
              <w:rPr>
                <w:rFonts w:ascii="Times New Roman" w:hAnsi="Times New Roman" w:cs="Times New Roman"/>
                <w:sz w:val="20"/>
                <w:szCs w:val="20"/>
              </w:rPr>
              <w:t>сопостовительных</w:t>
            </w:r>
            <w:proofErr w:type="spellEnd"/>
            <w:r w:rsidRPr="00133663">
              <w:rPr>
                <w:rFonts w:ascii="Times New Roman" w:hAnsi="Times New Roman" w:cs="Times New Roman"/>
                <w:sz w:val="20"/>
                <w:szCs w:val="20"/>
              </w:rPr>
              <w:t xml:space="preserve">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133663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133663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24ч., 2022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336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33663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33663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12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Хакимова  Елена</w:t>
            </w:r>
            <w:proofErr w:type="gram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Николаевна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музыки, высшее образование,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E82F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2F1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«Актуализация содержания преподавания предмета «Музыка» в условиях реализации обновленных ФГОС»</w:t>
            </w:r>
            <w:r w:rsidRPr="00E82F1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82F1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E82F1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E82F1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государственный педагогический университет», </w:t>
            </w:r>
            <w:r w:rsidRPr="00E82F15">
              <w:rPr>
                <w:rFonts w:ascii="Times New Roman" w:hAnsi="Times New Roman" w:cs="Times New Roman"/>
                <w:sz w:val="20"/>
                <w:szCs w:val="20"/>
              </w:rPr>
              <w:t>56 ч., 2024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2F15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.; </w:t>
            </w:r>
          </w:p>
          <w:p w:rsidR="00D46818" w:rsidRDefault="00D46818" w:rsidP="00E82F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2F1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«Формирование и оценка функциональной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E82F1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ИПиО</w:t>
            </w:r>
            <w:proofErr w:type="spellEnd"/>
            <w:r w:rsidRPr="00E82F1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ФГАОУ ВО КФУ, 36ч, 2024г.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46818" w:rsidRPr="00E82F15" w:rsidRDefault="00D46818" w:rsidP="00E82F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2F15">
              <w:rPr>
                <w:rFonts w:ascii="Times New Roman" w:hAnsi="Times New Roman" w:cs="Times New Roman"/>
                <w:sz w:val="20"/>
                <w:szCs w:val="20"/>
              </w:rPr>
              <w:t>по теме «Цифровая трансформация образовательной организации», УВО «Университет управления «ТИСБИ», 72 часа,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82F15">
              <w:rPr>
                <w:rFonts w:ascii="Times New Roman" w:hAnsi="Times New Roman" w:cs="Times New Roman"/>
                <w:sz w:val="20"/>
                <w:szCs w:val="20"/>
              </w:rPr>
              <w:t xml:space="preserve">г.; 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E82F15" w:rsidRDefault="00D46818" w:rsidP="00E82F1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E82F15" w:rsidRDefault="00D46818" w:rsidP="00E82F1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E82F15" w:rsidRDefault="003B01B5" w:rsidP="00E82F1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+</w:t>
            </w:r>
          </w:p>
        </w:tc>
      </w:tr>
      <w:tr w:rsidR="00D46818" w:rsidRPr="00DE4D24" w:rsidTr="00D46818">
        <w:trPr>
          <w:trHeight w:val="97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Райхана</w:t>
            </w:r>
            <w:proofErr w:type="spellEnd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Карамовна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Учитель физики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математики,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615F">
              <w:rPr>
                <w:rFonts w:ascii="Times New Roman" w:hAnsi="Times New Roman" w:cs="Times New Roman"/>
                <w:sz w:val="20"/>
                <w:szCs w:val="20"/>
              </w:rPr>
              <w:t>"Инструменты формирования и оценки образовательных результатов обучающихся по учебному предмету «Физика и астрономия» в условиях цифровой трансформации образования (из них 16 часов по вопросам обучения детей с ОВЗ, в том числе с РАС)" ФГБОУ ВО «</w:t>
            </w:r>
            <w:proofErr w:type="spellStart"/>
            <w:r w:rsidRPr="006A615F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6A615F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72ч., 2023г.;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6A615F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6A615F">
              <w:rPr>
                <w:rFonts w:ascii="Times New Roman" w:hAnsi="Times New Roman" w:cs="Times New Roman"/>
                <w:sz w:val="20"/>
                <w:szCs w:val="20"/>
              </w:rPr>
              <w:t xml:space="preserve"> ФГАОУ ВО КФУ, "Формирование готовности педагогических работников Республики Татарстан к развитию читательской грамотности школьников", 36 ч.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A615F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A615F" w:rsidRDefault="003B01B5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6A615F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75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Информатика, 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9E519B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519B">
              <w:rPr>
                <w:rFonts w:ascii="Times New Roman" w:hAnsi="Times New Roman" w:cs="Times New Roman"/>
                <w:sz w:val="20"/>
                <w:szCs w:val="20"/>
              </w:rPr>
              <w:t>Шарифуллина</w:t>
            </w:r>
            <w:proofErr w:type="spellEnd"/>
            <w:r w:rsidRPr="009E519B">
              <w:rPr>
                <w:rFonts w:ascii="Times New Roman" w:hAnsi="Times New Roman" w:cs="Times New Roman"/>
                <w:sz w:val="20"/>
                <w:szCs w:val="20"/>
              </w:rPr>
              <w:t xml:space="preserve"> Гузель </w:t>
            </w:r>
          </w:p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519B">
              <w:rPr>
                <w:rFonts w:ascii="Times New Roman" w:hAnsi="Times New Roman" w:cs="Times New Roman"/>
                <w:sz w:val="20"/>
                <w:szCs w:val="20"/>
              </w:rPr>
              <w:t>Назимовна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19B">
              <w:rPr>
                <w:rFonts w:ascii="Times New Roman" w:hAnsi="Times New Roman" w:cs="Times New Roman"/>
                <w:sz w:val="20"/>
                <w:szCs w:val="20"/>
              </w:rPr>
              <w:t>Учитель информатики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A93730" w:rsidRDefault="00D46818" w:rsidP="00E36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730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A9373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Диагностика и формирование образовательных результатов при обучении информатике в условиях реализации обновленных ФГОС</w:t>
            </w:r>
            <w:r w:rsidRPr="00A93730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 w:rsidRPr="00A9373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A9373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A9373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государственный педагогический университет»</w:t>
            </w:r>
            <w:r w:rsidRPr="00A93730">
              <w:rPr>
                <w:rFonts w:ascii="Times New Roman" w:hAnsi="Times New Roman" w:cs="Times New Roman"/>
                <w:sz w:val="20"/>
                <w:szCs w:val="20"/>
              </w:rPr>
              <w:t xml:space="preserve">, 56 ч, 2024 г; </w:t>
            </w:r>
            <w:r w:rsidRPr="00A9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«Формирование и оценка функциональной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A9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ИПиО</w:t>
            </w:r>
            <w:proofErr w:type="spellEnd"/>
            <w:r w:rsidRPr="00A9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ФГАОУ ВО КФУ, 36ч, 2024г.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A93730" w:rsidRDefault="00D46818" w:rsidP="00E360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A93730" w:rsidRDefault="00D46818" w:rsidP="00E360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A93730" w:rsidRDefault="003B01B5" w:rsidP="00E36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D46818" w:rsidRPr="00DE4D24" w:rsidTr="00D46818">
        <w:trPr>
          <w:trHeight w:val="75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eastAsiaTheme="minorEastAsia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F7680D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Хореография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F7680D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F7680D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680D">
              <w:rPr>
                <w:rFonts w:ascii="Times New Roman" w:hAnsi="Times New Roman" w:cs="Times New Roman"/>
                <w:sz w:val="20"/>
                <w:szCs w:val="20"/>
              </w:rPr>
              <w:t>Педагог доп. обр., концертмейстер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высшая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F7680D" w:rsidRDefault="00D46818" w:rsidP="001336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663">
              <w:rPr>
                <w:rFonts w:ascii="Times New Roman" w:hAnsi="Times New Roman" w:cs="Times New Roman"/>
                <w:sz w:val="20"/>
                <w:szCs w:val="20"/>
              </w:rPr>
              <w:t>«Традиционные практики и инновационные технологии преподавания хореографических дисциплин в системе дополнительного образования (в том числе 16 часов по особенностям организации работы с детьми ОВЗ)» в объеме 72 часов в ФГБ ОУ ВО «Казанский государственный институт культуры» удостоверение № КГИ00005/2022, 28 января 2022 г.;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33663" w:rsidRDefault="00D46818" w:rsidP="001336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33663" w:rsidRDefault="00D46818" w:rsidP="001336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33663" w:rsidRDefault="00D46818" w:rsidP="001336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3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Театр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Миннемуллин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Ленар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Газинурович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доп.образ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,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6925A6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707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Мирзасалихов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Азат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Маратович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Педагог-организатор </w:t>
            </w:r>
            <w:r w:rsidRPr="00DE4D24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6925A6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беспилотникам</w:t>
            </w:r>
            <w:proofErr w:type="spellEnd"/>
            <w:r w:rsidR="00284102">
              <w:rPr>
                <w:rFonts w:ascii="Times New Roman" w:hAnsi="Times New Roman" w:cs="Times New Roman"/>
                <w:sz w:val="20"/>
                <w:szCs w:val="20"/>
              </w:rPr>
              <w:t>, 2024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6925A6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818" w:rsidRPr="00DE4D24" w:rsidTr="00D46818">
        <w:trPr>
          <w:trHeight w:val="12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технологии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высшее образование, первая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Default="00284102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33663" w:rsidRDefault="00D46818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33663" w:rsidRDefault="00D46818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133663" w:rsidRDefault="00D46818" w:rsidP="00966B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46818" w:rsidRPr="00DE4D24" w:rsidTr="00284102">
        <w:trPr>
          <w:trHeight w:val="82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pStyle w:val="a4"/>
              <w:numPr>
                <w:ilvl w:val="0"/>
                <w:numId w:val="3"/>
              </w:num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Шакирова Лилия Алексеевна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DE4D2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4132">
              <w:rPr>
                <w:rFonts w:ascii="Times New Roman" w:hAnsi="Times New Roman" w:cs="Times New Roman"/>
                <w:sz w:val="20"/>
                <w:szCs w:val="20"/>
              </w:rPr>
              <w:t xml:space="preserve">Учитель химии, высшее образование, первая </w:t>
            </w:r>
            <w:proofErr w:type="spellStart"/>
            <w:r w:rsidRPr="00704132">
              <w:rPr>
                <w:rFonts w:ascii="Times New Roman" w:hAnsi="Times New Roman" w:cs="Times New Roman"/>
                <w:sz w:val="20"/>
                <w:szCs w:val="20"/>
              </w:rPr>
              <w:t>кв.категория</w:t>
            </w:r>
            <w:proofErr w:type="spellEnd"/>
          </w:p>
        </w:tc>
        <w:tc>
          <w:tcPr>
            <w:tcW w:w="8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818" w:rsidRPr="00A82594" w:rsidRDefault="00D46818" w:rsidP="00966B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10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 xml:space="preserve">«Инновационные подходы к организации учебной деятельности и методикам преподавания предмета «Биология» и «Химия» в основной и средней школе с учетом требований ФГОС (в том числе 16 часов по особенностям организации работы с детьми с ОВЗ)», </w:t>
            </w:r>
            <w:r w:rsidRPr="0028410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6F6F6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28410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6F6F6"/>
              </w:rPr>
              <w:t>Набережночелнинский</w:t>
            </w:r>
            <w:proofErr w:type="spellEnd"/>
            <w:r w:rsidRPr="0028410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6F6F6"/>
              </w:rPr>
              <w:t xml:space="preserve"> государственный педагогический университет»</w:t>
            </w:r>
            <w:r w:rsidRPr="0028410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>, 2024г.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D46818" w:rsidP="00966B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D46818" w:rsidP="00966B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818" w:rsidRPr="00704132" w:rsidRDefault="00284102" w:rsidP="00966B6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>+</w:t>
            </w:r>
          </w:p>
        </w:tc>
      </w:tr>
    </w:tbl>
    <w:p w:rsidR="00955E9D" w:rsidRDefault="00955E9D"/>
    <w:sectPr w:rsidR="00955E9D" w:rsidSect="001E080A">
      <w:pgSz w:w="16838" w:h="11906" w:orient="landscape"/>
      <w:pgMar w:top="850" w:right="851" w:bottom="170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611CF"/>
    <w:multiLevelType w:val="hybridMultilevel"/>
    <w:tmpl w:val="DBC84C38"/>
    <w:lvl w:ilvl="0" w:tplc="0486C63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9558F"/>
    <w:multiLevelType w:val="hybridMultilevel"/>
    <w:tmpl w:val="919232C0"/>
    <w:lvl w:ilvl="0" w:tplc="0486C630">
      <w:start w:val="1"/>
      <w:numFmt w:val="decimal"/>
      <w:lvlText w:val="%1.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8F0ADF"/>
    <w:multiLevelType w:val="hybridMultilevel"/>
    <w:tmpl w:val="919232C0"/>
    <w:lvl w:ilvl="0" w:tplc="0486C630">
      <w:start w:val="1"/>
      <w:numFmt w:val="decimal"/>
      <w:lvlText w:val="%1."/>
      <w:lvlJc w:val="righ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0516A"/>
    <w:multiLevelType w:val="hybridMultilevel"/>
    <w:tmpl w:val="5C08F6CC"/>
    <w:lvl w:ilvl="0" w:tplc="AE94D17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E5229E"/>
    <w:multiLevelType w:val="hybridMultilevel"/>
    <w:tmpl w:val="919232C0"/>
    <w:lvl w:ilvl="0" w:tplc="0486C630">
      <w:start w:val="1"/>
      <w:numFmt w:val="decimal"/>
      <w:lvlText w:val="%1.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8B7EC9"/>
    <w:multiLevelType w:val="hybridMultilevel"/>
    <w:tmpl w:val="919232C0"/>
    <w:lvl w:ilvl="0" w:tplc="0486C630">
      <w:start w:val="1"/>
      <w:numFmt w:val="decimal"/>
      <w:lvlText w:val="%1."/>
      <w:lvlJc w:val="righ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A22398"/>
    <w:multiLevelType w:val="hybridMultilevel"/>
    <w:tmpl w:val="919232C0"/>
    <w:lvl w:ilvl="0" w:tplc="0486C63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9255F6"/>
    <w:multiLevelType w:val="hybridMultilevel"/>
    <w:tmpl w:val="919232C0"/>
    <w:lvl w:ilvl="0" w:tplc="0486C630">
      <w:start w:val="1"/>
      <w:numFmt w:val="decimal"/>
      <w:lvlText w:val="%1.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D43988"/>
    <w:multiLevelType w:val="hybridMultilevel"/>
    <w:tmpl w:val="919232C0"/>
    <w:lvl w:ilvl="0" w:tplc="0486C630">
      <w:start w:val="1"/>
      <w:numFmt w:val="decimal"/>
      <w:lvlText w:val="%1.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  <w:num w:numId="6">
    <w:abstractNumId w:val="8"/>
  </w:num>
  <w:num w:numId="7">
    <w:abstractNumId w:val="7"/>
  </w:num>
  <w:num w:numId="8">
    <w:abstractNumId w:val="4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54F39"/>
    <w:rsid w:val="00016CC1"/>
    <w:rsid w:val="00035D64"/>
    <w:rsid w:val="00046DEB"/>
    <w:rsid w:val="00053731"/>
    <w:rsid w:val="000552DC"/>
    <w:rsid w:val="00087036"/>
    <w:rsid w:val="00092166"/>
    <w:rsid w:val="00093AA2"/>
    <w:rsid w:val="000C29B6"/>
    <w:rsid w:val="000D660B"/>
    <w:rsid w:val="000F3884"/>
    <w:rsid w:val="00124263"/>
    <w:rsid w:val="001247A4"/>
    <w:rsid w:val="00133663"/>
    <w:rsid w:val="0013776C"/>
    <w:rsid w:val="00146C87"/>
    <w:rsid w:val="00153C99"/>
    <w:rsid w:val="001A547F"/>
    <w:rsid w:val="001A59D9"/>
    <w:rsid w:val="001B1074"/>
    <w:rsid w:val="001B2D64"/>
    <w:rsid w:val="001B4868"/>
    <w:rsid w:val="001C2AA9"/>
    <w:rsid w:val="001D7A47"/>
    <w:rsid w:val="001D7F0E"/>
    <w:rsid w:val="001E080A"/>
    <w:rsid w:val="001E54DE"/>
    <w:rsid w:val="001F06B0"/>
    <w:rsid w:val="001F32ED"/>
    <w:rsid w:val="001F6363"/>
    <w:rsid w:val="0021601E"/>
    <w:rsid w:val="00234E3C"/>
    <w:rsid w:val="00234E91"/>
    <w:rsid w:val="0023711E"/>
    <w:rsid w:val="002478E6"/>
    <w:rsid w:val="00252442"/>
    <w:rsid w:val="00253541"/>
    <w:rsid w:val="002737F5"/>
    <w:rsid w:val="002837F1"/>
    <w:rsid w:val="00284102"/>
    <w:rsid w:val="00292247"/>
    <w:rsid w:val="002E4AA0"/>
    <w:rsid w:val="003012A0"/>
    <w:rsid w:val="00336169"/>
    <w:rsid w:val="00342E6D"/>
    <w:rsid w:val="0037453D"/>
    <w:rsid w:val="00375728"/>
    <w:rsid w:val="00385558"/>
    <w:rsid w:val="003957E6"/>
    <w:rsid w:val="003B01B5"/>
    <w:rsid w:val="003C4BFE"/>
    <w:rsid w:val="003F2CBC"/>
    <w:rsid w:val="00424BF6"/>
    <w:rsid w:val="00430E64"/>
    <w:rsid w:val="0043247A"/>
    <w:rsid w:val="00442481"/>
    <w:rsid w:val="00450761"/>
    <w:rsid w:val="00467486"/>
    <w:rsid w:val="00471A06"/>
    <w:rsid w:val="00472568"/>
    <w:rsid w:val="00482A87"/>
    <w:rsid w:val="004B68FD"/>
    <w:rsid w:val="004C4DF3"/>
    <w:rsid w:val="004D0DD0"/>
    <w:rsid w:val="004E30D1"/>
    <w:rsid w:val="004F08C3"/>
    <w:rsid w:val="00515195"/>
    <w:rsid w:val="0051519C"/>
    <w:rsid w:val="00525BBB"/>
    <w:rsid w:val="00526187"/>
    <w:rsid w:val="00546E2A"/>
    <w:rsid w:val="00567657"/>
    <w:rsid w:val="00573483"/>
    <w:rsid w:val="005C3077"/>
    <w:rsid w:val="005C3F77"/>
    <w:rsid w:val="005E7502"/>
    <w:rsid w:val="00607245"/>
    <w:rsid w:val="006237B4"/>
    <w:rsid w:val="00625406"/>
    <w:rsid w:val="00636280"/>
    <w:rsid w:val="00646908"/>
    <w:rsid w:val="00652585"/>
    <w:rsid w:val="006925A6"/>
    <w:rsid w:val="006934A5"/>
    <w:rsid w:val="006A615F"/>
    <w:rsid w:val="006A730E"/>
    <w:rsid w:val="006B5B19"/>
    <w:rsid w:val="006C715A"/>
    <w:rsid w:val="006F195F"/>
    <w:rsid w:val="00704132"/>
    <w:rsid w:val="00704F8F"/>
    <w:rsid w:val="00712E4C"/>
    <w:rsid w:val="0072655B"/>
    <w:rsid w:val="00761E0D"/>
    <w:rsid w:val="00766C7D"/>
    <w:rsid w:val="00773315"/>
    <w:rsid w:val="00791448"/>
    <w:rsid w:val="007946B4"/>
    <w:rsid w:val="007D2CB0"/>
    <w:rsid w:val="007D60F3"/>
    <w:rsid w:val="007F61EB"/>
    <w:rsid w:val="0080619E"/>
    <w:rsid w:val="00821DC3"/>
    <w:rsid w:val="00873490"/>
    <w:rsid w:val="0089006A"/>
    <w:rsid w:val="008933FD"/>
    <w:rsid w:val="00897FD5"/>
    <w:rsid w:val="008A1503"/>
    <w:rsid w:val="008B6B64"/>
    <w:rsid w:val="008C4B26"/>
    <w:rsid w:val="008C4EA5"/>
    <w:rsid w:val="008C7544"/>
    <w:rsid w:val="008F5604"/>
    <w:rsid w:val="009313B5"/>
    <w:rsid w:val="00944C32"/>
    <w:rsid w:val="00955E9D"/>
    <w:rsid w:val="009656F0"/>
    <w:rsid w:val="00966B60"/>
    <w:rsid w:val="00973458"/>
    <w:rsid w:val="009763F7"/>
    <w:rsid w:val="009B4404"/>
    <w:rsid w:val="009C2C4A"/>
    <w:rsid w:val="009C7603"/>
    <w:rsid w:val="009D4AC1"/>
    <w:rsid w:val="009D4AFE"/>
    <w:rsid w:val="009E519B"/>
    <w:rsid w:val="009E7F0A"/>
    <w:rsid w:val="00A24E80"/>
    <w:rsid w:val="00A40209"/>
    <w:rsid w:val="00A40B2B"/>
    <w:rsid w:val="00A76AB0"/>
    <w:rsid w:val="00A82594"/>
    <w:rsid w:val="00A93730"/>
    <w:rsid w:val="00AA3F9C"/>
    <w:rsid w:val="00AB6313"/>
    <w:rsid w:val="00AB7EBC"/>
    <w:rsid w:val="00AE06D4"/>
    <w:rsid w:val="00AF4085"/>
    <w:rsid w:val="00AF5AF8"/>
    <w:rsid w:val="00B17BBA"/>
    <w:rsid w:val="00B24C1D"/>
    <w:rsid w:val="00B32077"/>
    <w:rsid w:val="00B6053F"/>
    <w:rsid w:val="00B65A8F"/>
    <w:rsid w:val="00B845FF"/>
    <w:rsid w:val="00B942E7"/>
    <w:rsid w:val="00B97866"/>
    <w:rsid w:val="00BD3B99"/>
    <w:rsid w:val="00BD6451"/>
    <w:rsid w:val="00BF3F68"/>
    <w:rsid w:val="00BF7690"/>
    <w:rsid w:val="00C03824"/>
    <w:rsid w:val="00C10372"/>
    <w:rsid w:val="00C17A67"/>
    <w:rsid w:val="00C27CA1"/>
    <w:rsid w:val="00C66CBE"/>
    <w:rsid w:val="00CB37E4"/>
    <w:rsid w:val="00CF384C"/>
    <w:rsid w:val="00D00D62"/>
    <w:rsid w:val="00D30A0A"/>
    <w:rsid w:val="00D320DB"/>
    <w:rsid w:val="00D46818"/>
    <w:rsid w:val="00D47DF9"/>
    <w:rsid w:val="00D526AF"/>
    <w:rsid w:val="00D577E0"/>
    <w:rsid w:val="00D72A4E"/>
    <w:rsid w:val="00D75904"/>
    <w:rsid w:val="00D8027D"/>
    <w:rsid w:val="00D95136"/>
    <w:rsid w:val="00DD0536"/>
    <w:rsid w:val="00DD08E4"/>
    <w:rsid w:val="00DE4019"/>
    <w:rsid w:val="00E360DE"/>
    <w:rsid w:val="00E41F3F"/>
    <w:rsid w:val="00E56901"/>
    <w:rsid w:val="00E668CE"/>
    <w:rsid w:val="00E82F15"/>
    <w:rsid w:val="00EB1EA9"/>
    <w:rsid w:val="00EB3D79"/>
    <w:rsid w:val="00EE2D64"/>
    <w:rsid w:val="00EE5EFD"/>
    <w:rsid w:val="00EF2110"/>
    <w:rsid w:val="00EF4C87"/>
    <w:rsid w:val="00F13967"/>
    <w:rsid w:val="00F13EA7"/>
    <w:rsid w:val="00F36F4E"/>
    <w:rsid w:val="00F54F39"/>
    <w:rsid w:val="00F67A51"/>
    <w:rsid w:val="00F72736"/>
    <w:rsid w:val="00F7680D"/>
    <w:rsid w:val="00FA1713"/>
    <w:rsid w:val="00FD147E"/>
    <w:rsid w:val="00FD357C"/>
    <w:rsid w:val="00FF209F"/>
    <w:rsid w:val="00FF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D99FF"/>
  <w15:docId w15:val="{BA5A8875-BCA0-4E8F-BAE8-C68F7BD7B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4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34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7348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6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6C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8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81D920-D4F9-496B-9066-37509DE05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</TotalTime>
  <Pages>6</Pages>
  <Words>2351</Words>
  <Characters>13406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Рания</dc:creator>
  <cp:lastModifiedBy>пк</cp:lastModifiedBy>
  <cp:revision>76</cp:revision>
  <cp:lastPrinted>2025-02-10T11:55:00Z</cp:lastPrinted>
  <dcterms:created xsi:type="dcterms:W3CDTF">2024-04-02T08:26:00Z</dcterms:created>
  <dcterms:modified xsi:type="dcterms:W3CDTF">2025-02-10T11:56:00Z</dcterms:modified>
</cp:coreProperties>
</file>